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99" w:rsidRPr="00AE329B" w:rsidRDefault="0010247B">
      <w:pPr>
        <w:rPr>
          <w:b/>
        </w:rPr>
      </w:pPr>
      <w:r w:rsidRPr="00AE329B">
        <w:rPr>
          <w:b/>
        </w:rPr>
        <w:t>Sermon outlines</w:t>
      </w:r>
    </w:p>
    <w:p w:rsidR="0010247B" w:rsidRDefault="0010247B"/>
    <w:p w:rsidR="0010247B" w:rsidRDefault="0010247B">
      <w:r>
        <w:t xml:space="preserve">You have been asked to create six sermon outlines in order to complete the course. </w:t>
      </w:r>
    </w:p>
    <w:p w:rsidR="0010247B" w:rsidRDefault="0010247B"/>
    <w:p w:rsidR="0010247B" w:rsidRDefault="0010247B">
      <w:r>
        <w:t xml:space="preserve">You should create, </w:t>
      </w:r>
      <w:proofErr w:type="gramStart"/>
      <w:r>
        <w:t>One</w:t>
      </w:r>
      <w:proofErr w:type="gramEnd"/>
      <w:r>
        <w:t xml:space="preserve"> topical sermon outline; two textual sermon outlines and three expository sermon outlines. For the definitions of what a topical, textual and expository sermon is please look at pages 35-37 in our worksheet.</w:t>
      </w:r>
    </w:p>
    <w:p w:rsidR="0010247B" w:rsidRDefault="0010247B"/>
    <w:p w:rsidR="0010247B" w:rsidRDefault="0010247B">
      <w:r>
        <w:t>An example of what we would need for an expository sermon outline is this</w:t>
      </w:r>
    </w:p>
    <w:p w:rsidR="0010247B" w:rsidRDefault="001024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0247B" w:rsidTr="0010247B">
        <w:tc>
          <w:tcPr>
            <w:tcW w:w="9242" w:type="dxa"/>
          </w:tcPr>
          <w:p w:rsidR="0010247B" w:rsidRPr="00AE329B" w:rsidRDefault="0010247B">
            <w:pPr>
              <w:rPr>
                <w:b/>
              </w:rPr>
            </w:pPr>
            <w:r w:rsidRPr="00AE329B">
              <w:rPr>
                <w:b/>
              </w:rPr>
              <w:t>Temptation</w:t>
            </w:r>
          </w:p>
          <w:p w:rsidR="0010247B" w:rsidRDefault="0010247B"/>
          <w:p w:rsidR="0010247B" w:rsidRDefault="0010247B">
            <w:r>
              <w:t>James 1:12-15</w:t>
            </w:r>
          </w:p>
          <w:p w:rsidR="0010247B" w:rsidRDefault="0010247B"/>
          <w:p w:rsidR="0010247B" w:rsidRDefault="0010247B" w:rsidP="0010247B">
            <w:pPr>
              <w:pStyle w:val="ListParagraph"/>
              <w:numPr>
                <w:ilvl w:val="0"/>
                <w:numId w:val="1"/>
              </w:numPr>
            </w:pPr>
            <w:r>
              <w:t>The origin of temptation, verses 13-14</w:t>
            </w:r>
          </w:p>
          <w:p w:rsidR="0010247B" w:rsidRDefault="0010247B" w:rsidP="00AE329B">
            <w:pPr>
              <w:pStyle w:val="ListParagraph"/>
              <w:numPr>
                <w:ilvl w:val="1"/>
                <w:numId w:val="1"/>
              </w:numPr>
            </w:pPr>
            <w:r>
              <w:t>Not from God, verse 13</w:t>
            </w:r>
          </w:p>
          <w:p w:rsidR="0010247B" w:rsidRDefault="0010247B" w:rsidP="00AE329B">
            <w:pPr>
              <w:pStyle w:val="ListParagraph"/>
              <w:numPr>
                <w:ilvl w:val="1"/>
                <w:numId w:val="1"/>
              </w:numPr>
            </w:pPr>
            <w:r>
              <w:t>From inward desire, verse 14</w:t>
            </w:r>
          </w:p>
          <w:p w:rsidR="0010247B" w:rsidRDefault="0010247B" w:rsidP="0010247B">
            <w:pPr>
              <w:pStyle w:val="ListParagraph"/>
              <w:numPr>
                <w:ilvl w:val="0"/>
                <w:numId w:val="1"/>
              </w:numPr>
            </w:pPr>
            <w:r>
              <w:t>The results of yielding to temptation, verse 15</w:t>
            </w:r>
          </w:p>
          <w:p w:rsidR="0010247B" w:rsidRDefault="0010247B" w:rsidP="00AE329B">
            <w:pPr>
              <w:pStyle w:val="ListParagraph"/>
              <w:numPr>
                <w:ilvl w:val="1"/>
                <w:numId w:val="1"/>
              </w:numPr>
            </w:pPr>
            <w:r>
              <w:t>First sin, verse 15</w:t>
            </w:r>
          </w:p>
          <w:p w:rsidR="0010247B" w:rsidRDefault="0010247B" w:rsidP="00AE329B">
            <w:pPr>
              <w:pStyle w:val="ListParagraph"/>
              <w:numPr>
                <w:ilvl w:val="1"/>
                <w:numId w:val="1"/>
              </w:numPr>
            </w:pPr>
            <w:r>
              <w:t>Then death, verse 15</w:t>
            </w:r>
          </w:p>
          <w:p w:rsidR="0010247B" w:rsidRDefault="0010247B" w:rsidP="0010247B">
            <w:pPr>
              <w:pStyle w:val="ListParagraph"/>
              <w:numPr>
                <w:ilvl w:val="0"/>
                <w:numId w:val="1"/>
              </w:numPr>
            </w:pPr>
            <w:r>
              <w:t>The reward of enduring temptation, verse 12</w:t>
            </w:r>
          </w:p>
          <w:p w:rsidR="0010247B" w:rsidRDefault="0010247B" w:rsidP="00AE329B">
            <w:pPr>
              <w:pStyle w:val="ListParagraph"/>
              <w:numPr>
                <w:ilvl w:val="1"/>
                <w:numId w:val="1"/>
              </w:numPr>
            </w:pPr>
            <w:r>
              <w:t>Blessedness, verse 12</w:t>
            </w:r>
          </w:p>
          <w:p w:rsidR="0010247B" w:rsidRDefault="0010247B" w:rsidP="00530A26">
            <w:pPr>
              <w:pStyle w:val="ListParagraph"/>
              <w:numPr>
                <w:ilvl w:val="1"/>
                <w:numId w:val="1"/>
              </w:numPr>
            </w:pPr>
            <w:r>
              <w:t>A crown of life, verse 12</w:t>
            </w:r>
          </w:p>
        </w:tc>
      </w:tr>
    </w:tbl>
    <w:p w:rsidR="0010247B" w:rsidRDefault="0010247B"/>
    <w:p w:rsidR="0010247B" w:rsidRDefault="00AE329B">
      <w:r>
        <w:t>If you would like to use this pro forma you may do so</w:t>
      </w:r>
    </w:p>
    <w:p w:rsidR="0010247B" w:rsidRDefault="0010247B"/>
    <w:p w:rsidR="00AE329B" w:rsidRDefault="00AE329B">
      <w:r>
        <w:t>A topical sermon</w:t>
      </w:r>
    </w:p>
    <w:p w:rsidR="00AE329B" w:rsidRDefault="00AE32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329B" w:rsidTr="00AE329B">
        <w:tc>
          <w:tcPr>
            <w:tcW w:w="9242" w:type="dxa"/>
          </w:tcPr>
          <w:p w:rsidR="00AE329B" w:rsidRDefault="00AE329B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</w:tc>
      </w:tr>
    </w:tbl>
    <w:p w:rsidR="00AE329B" w:rsidRDefault="00AE329B"/>
    <w:p w:rsidR="00AE329B" w:rsidRDefault="00AE329B">
      <w:r>
        <w:lastRenderedPageBreak/>
        <w:t>Textual sermon 1</w:t>
      </w:r>
    </w:p>
    <w:p w:rsidR="00AE329B" w:rsidRDefault="00AE32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30A26" w:rsidTr="00530A26">
        <w:tc>
          <w:tcPr>
            <w:tcW w:w="10682" w:type="dxa"/>
          </w:tcPr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  <w:p w:rsidR="00530A26" w:rsidRDefault="00530A26"/>
        </w:tc>
      </w:tr>
    </w:tbl>
    <w:p w:rsidR="00AE329B" w:rsidRDefault="00AE329B"/>
    <w:p w:rsidR="00AE329B" w:rsidRDefault="00AE329B">
      <w:r>
        <w:t>Textual sermon 2</w:t>
      </w:r>
    </w:p>
    <w:p w:rsidR="00530A26" w:rsidRDefault="00530A26" w:rsidP="00530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30A26" w:rsidTr="00DB32AA">
        <w:tc>
          <w:tcPr>
            <w:tcW w:w="10682" w:type="dxa"/>
          </w:tcPr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</w:tc>
      </w:tr>
    </w:tbl>
    <w:p w:rsidR="00530A26" w:rsidRDefault="00530A26" w:rsidP="00530A26"/>
    <w:p w:rsidR="00AE329B" w:rsidRDefault="00AE329B"/>
    <w:p w:rsidR="00AE329B" w:rsidRDefault="00AE329B">
      <w:r>
        <w:t>Expository sermon 1</w:t>
      </w:r>
    </w:p>
    <w:p w:rsidR="00530A26" w:rsidRDefault="00530A26" w:rsidP="00530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30A26" w:rsidTr="00DB32AA">
        <w:tc>
          <w:tcPr>
            <w:tcW w:w="10682" w:type="dxa"/>
          </w:tcPr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</w:tc>
      </w:tr>
    </w:tbl>
    <w:p w:rsidR="00AE329B" w:rsidRDefault="00AE329B"/>
    <w:p w:rsidR="00AE329B" w:rsidRDefault="00AE329B">
      <w:r>
        <w:t>Expository sermon</w:t>
      </w:r>
      <w:r>
        <w:t xml:space="preserve"> 2</w:t>
      </w:r>
    </w:p>
    <w:p w:rsidR="00530A26" w:rsidRDefault="00530A26" w:rsidP="00530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30A26" w:rsidTr="00DB32AA">
        <w:tc>
          <w:tcPr>
            <w:tcW w:w="10682" w:type="dxa"/>
          </w:tcPr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</w:tc>
      </w:tr>
    </w:tbl>
    <w:p w:rsidR="00530A26" w:rsidRDefault="00530A26" w:rsidP="00530A26"/>
    <w:p w:rsidR="00AE329B" w:rsidRDefault="00AE329B"/>
    <w:p w:rsidR="00AE329B" w:rsidRDefault="00AE329B">
      <w:r>
        <w:t>Expository sermon</w:t>
      </w:r>
      <w:r>
        <w:t xml:space="preserve"> 3</w:t>
      </w:r>
    </w:p>
    <w:p w:rsidR="00530A26" w:rsidRDefault="00530A26" w:rsidP="00530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30A26" w:rsidTr="00DB32AA">
        <w:tc>
          <w:tcPr>
            <w:tcW w:w="10682" w:type="dxa"/>
          </w:tcPr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  <w:p w:rsidR="00530A26" w:rsidRDefault="00530A26" w:rsidP="00DB32AA"/>
        </w:tc>
      </w:tr>
    </w:tbl>
    <w:p w:rsidR="00530A26" w:rsidRDefault="00530A26" w:rsidP="00530A26"/>
    <w:p w:rsidR="00AE329B" w:rsidRDefault="00AE329B">
      <w:bookmarkStart w:id="0" w:name="_GoBack"/>
      <w:bookmarkEnd w:id="0"/>
    </w:p>
    <w:p w:rsidR="0010247B" w:rsidRDefault="00AE329B">
      <w:r>
        <w:t xml:space="preserve">I hope that this helps you. Please hand in your outlines by </w:t>
      </w:r>
      <w:r w:rsidRPr="00AE329B">
        <w:rPr>
          <w:b/>
        </w:rPr>
        <w:t>February 28</w:t>
      </w:r>
      <w:r>
        <w:t xml:space="preserve"> to Pastor Jeynes by </w:t>
      </w:r>
      <w:hyperlink r:id="rId6" w:history="1">
        <w:r w:rsidRPr="00AE329B">
          <w:rPr>
            <w:rStyle w:val="Hyperlink"/>
          </w:rPr>
          <w:t>email</w:t>
        </w:r>
      </w:hyperlink>
      <w:r>
        <w:t xml:space="preserve"> or to Pastor Nambo on paper.</w:t>
      </w:r>
    </w:p>
    <w:sectPr w:rsidR="0010247B" w:rsidSect="00AE329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C744C"/>
    <w:multiLevelType w:val="hybridMultilevel"/>
    <w:tmpl w:val="A496A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7B"/>
    <w:rsid w:val="0010247B"/>
    <w:rsid w:val="002A3A99"/>
    <w:rsid w:val="003E1E0E"/>
    <w:rsid w:val="00530A26"/>
    <w:rsid w:val="00A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0E"/>
    <w:pPr>
      <w:spacing w:after="0" w:line="240" w:lineRule="auto"/>
    </w:pPr>
    <w:rPr>
      <w:rFonts w:ascii="Arial" w:hAnsi="Arial" w:cs="Times New Roman"/>
      <w:sz w:val="28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24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0E"/>
    <w:pPr>
      <w:spacing w:after="0" w:line="240" w:lineRule="auto"/>
    </w:pPr>
    <w:rPr>
      <w:rFonts w:ascii="Arial" w:hAnsi="Arial" w:cs="Times New Roman"/>
      <w:sz w:val="28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24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jeynes@necadventist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Jeynes</dc:creator>
  <cp:lastModifiedBy>Peter Jeynes</cp:lastModifiedBy>
  <cp:revision>1</cp:revision>
  <dcterms:created xsi:type="dcterms:W3CDTF">2014-01-20T07:35:00Z</dcterms:created>
  <dcterms:modified xsi:type="dcterms:W3CDTF">2014-01-20T07:51:00Z</dcterms:modified>
</cp:coreProperties>
</file>