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09" w:rsidRDefault="00792309" w:rsidP="00792309">
      <w:r>
        <w:t xml:space="preserve">2 </w:t>
      </w:r>
      <w:proofErr w:type="gramStart"/>
      <w:r>
        <w:t>Corinthians</w:t>
      </w:r>
      <w:proofErr w:type="gramEnd"/>
      <w:r>
        <w:t xml:space="preserve"> 12:7-10 in passage outline form</w:t>
      </w:r>
    </w:p>
    <w:p w:rsidR="00792309" w:rsidRDefault="00792309" w:rsidP="00792309"/>
    <w:p w:rsidR="00792309" w:rsidRDefault="00792309" w:rsidP="00792309">
      <w:r w:rsidRPr="00792309">
        <w:t xml:space="preserve">“The reason Paul ceased his earnest prayer for the </w:t>
      </w:r>
      <w:bookmarkStart w:id="0" w:name="_GoBack"/>
      <w:r w:rsidRPr="00792309">
        <w:t xml:space="preserve">thorn’s removal, and began instead to value it, was </w:t>
      </w:r>
      <w:bookmarkEnd w:id="0"/>
      <w:r w:rsidRPr="00792309">
        <w:t>because he learned the thorn was keeping him from exalting himself and was making him strong for God.”</w:t>
      </w:r>
    </w:p>
    <w:p w:rsidR="00792309" w:rsidRDefault="00792309" w:rsidP="00792309"/>
    <w:p w:rsidR="00792309" w:rsidRDefault="00792309" w:rsidP="00792309">
      <w:r>
        <w:t xml:space="preserve">Turn this into a passage that makes this into a truth for all people, </w:t>
      </w:r>
      <w:proofErr w:type="spellStart"/>
      <w:r>
        <w:t>ie</w:t>
      </w:r>
      <w:proofErr w:type="spellEnd"/>
      <w:r>
        <w:t xml:space="preserve">. Make it say, “this is what we should </w:t>
      </w:r>
      <w:proofErr w:type="gramStart"/>
      <w:r>
        <w:t>do ..</w:t>
      </w:r>
      <w:proofErr w:type="gramEnd"/>
      <w:r>
        <w:t>”</w:t>
      </w:r>
    </w:p>
    <w:p w:rsidR="00792309" w:rsidRDefault="00792309" w:rsidP="00792309"/>
    <w:p w:rsidR="00792309" w:rsidRPr="00792309" w:rsidRDefault="00792309" w:rsidP="00792309">
      <w:r>
        <w:t>Start like this, “instead of ….</w:t>
      </w:r>
    </w:p>
    <w:p w:rsidR="002A3A99" w:rsidRDefault="002A3A99"/>
    <w:p w:rsidR="00792309" w:rsidRDefault="00792309"/>
    <w:sectPr w:rsidR="00792309" w:rsidSect="000A268D">
      <w:pgSz w:w="8391" w:h="11907" w:code="11"/>
      <w:pgMar w:top="720" w:right="720" w:bottom="720" w:left="720" w:header="708" w:footer="708" w:gutter="0"/>
      <w:cols w:sep="1"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09"/>
    <w:rsid w:val="000A268D"/>
    <w:rsid w:val="002A3A99"/>
    <w:rsid w:val="003E1E0E"/>
    <w:rsid w:val="00563B1A"/>
    <w:rsid w:val="00676633"/>
    <w:rsid w:val="00792309"/>
    <w:rsid w:val="0079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0E"/>
    <w:pPr>
      <w:spacing w:after="0" w:line="240" w:lineRule="auto"/>
    </w:pPr>
    <w:rPr>
      <w:rFonts w:ascii="Arial" w:hAnsi="Arial" w:cs="Times New Roman"/>
      <w:sz w:val="28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0E"/>
    <w:pPr>
      <w:spacing w:after="0" w:line="240" w:lineRule="auto"/>
    </w:pPr>
    <w:rPr>
      <w:rFonts w:ascii="Arial" w:hAnsi="Arial" w:cs="Times New Roman"/>
      <w:sz w:val="28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Jeynes</dc:creator>
  <cp:lastModifiedBy>Peter Jeynes</cp:lastModifiedBy>
  <cp:revision>3</cp:revision>
  <cp:lastPrinted>2013-12-12T20:16:00Z</cp:lastPrinted>
  <dcterms:created xsi:type="dcterms:W3CDTF">2013-12-16T08:15:00Z</dcterms:created>
  <dcterms:modified xsi:type="dcterms:W3CDTF">2013-12-16T08:16:00Z</dcterms:modified>
</cp:coreProperties>
</file>